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3543"/>
        <w:gridCol w:w="2480"/>
        <w:gridCol w:w="2481"/>
        <w:gridCol w:w="2481"/>
        <w:gridCol w:w="2197"/>
      </w:tblGrid>
      <w:tr w:rsidR="004C1CD6" w:rsidRPr="004C1CD6" w:rsidTr="00693A3C">
        <w:tc>
          <w:tcPr>
            <w:tcW w:w="2694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 xml:space="preserve">5А 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5Б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5В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7" w:type="dxa"/>
          </w:tcPr>
          <w:p w:rsidR="004C1CD6" w:rsidRPr="004C1CD6" w:rsidRDefault="004C1CD6" w:rsidP="00693A3C">
            <w:pPr>
              <w:tabs>
                <w:tab w:val="left" w:pos="19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 xml:space="preserve">5Г 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1CD6" w:rsidRPr="004C1CD6" w:rsidTr="00693A3C">
        <w:tc>
          <w:tcPr>
            <w:tcW w:w="2694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C1CD6">
              <w:rPr>
                <w:rFonts w:ascii="Times New Roman" w:hAnsi="Times New Roman"/>
                <w:sz w:val="24"/>
                <w:szCs w:val="28"/>
              </w:rPr>
              <w:t>Спортивно-оздоровительное</w:t>
            </w: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2480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Казакова С.В.</w:t>
            </w:r>
          </w:p>
        </w:tc>
        <w:tc>
          <w:tcPr>
            <w:tcW w:w="2481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481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Казакова С.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197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Пронина С.Н.</w:t>
            </w:r>
          </w:p>
        </w:tc>
      </w:tr>
      <w:tr w:rsidR="004C1CD6" w:rsidRPr="004C1CD6" w:rsidTr="00693A3C"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1CD6" w:rsidRPr="004C1CD6" w:rsidTr="00693A3C">
        <w:tc>
          <w:tcPr>
            <w:tcW w:w="2694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C1CD6">
              <w:rPr>
                <w:rFonts w:ascii="Times New Roman" w:hAnsi="Times New Roman"/>
                <w:sz w:val="24"/>
                <w:szCs w:val="28"/>
              </w:rPr>
              <w:t>Духовно-нравственное</w:t>
            </w: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Литературный клуб 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56D2" w:rsidRPr="004C1CD6" w:rsidTr="003956D2">
        <w:trPr>
          <w:trHeight w:val="433"/>
        </w:trPr>
        <w:tc>
          <w:tcPr>
            <w:tcW w:w="2694" w:type="dxa"/>
            <w:vMerge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3956D2" w:rsidRPr="004C1CD6" w:rsidRDefault="003956D2" w:rsidP="000A7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“Культура народов”</w:t>
            </w:r>
          </w:p>
        </w:tc>
        <w:tc>
          <w:tcPr>
            <w:tcW w:w="2480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  <w:tc>
          <w:tcPr>
            <w:tcW w:w="2481" w:type="dxa"/>
          </w:tcPr>
          <w:p w:rsidR="003956D2" w:rsidRDefault="003956D2">
            <w:r w:rsidRPr="00337671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  <w:tc>
          <w:tcPr>
            <w:tcW w:w="2481" w:type="dxa"/>
          </w:tcPr>
          <w:p w:rsidR="003956D2" w:rsidRDefault="003956D2">
            <w:r w:rsidRPr="00337671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  <w:tc>
          <w:tcPr>
            <w:tcW w:w="2197" w:type="dxa"/>
          </w:tcPr>
          <w:p w:rsidR="003956D2" w:rsidRDefault="003956D2">
            <w:r w:rsidRPr="00337671">
              <w:rPr>
                <w:rFonts w:ascii="Times New Roman" w:hAnsi="Times New Roman"/>
                <w:sz w:val="28"/>
                <w:szCs w:val="28"/>
                <w:lang w:val="tt-RU"/>
              </w:rPr>
              <w:t>Однакина С.А.</w:t>
            </w: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“Я в мире, мир во мне”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</w:tcPr>
          <w:p w:rsidR="004C1CD6" w:rsidRPr="00F654B2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 w:val="restart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Общеинтеллектуальное</w:t>
            </w: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4C1C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Страноведение</w:t>
            </w: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480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481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481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  <w:tc>
          <w:tcPr>
            <w:tcW w:w="2197" w:type="dxa"/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Л.Р.</w:t>
            </w: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“Секрет истории “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“Кладезь грамотеев”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Сүз эчендә хикмәт бар</w:t>
            </w:r>
          </w:p>
        </w:tc>
        <w:tc>
          <w:tcPr>
            <w:tcW w:w="2480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81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197" w:type="dxa"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4C1CD6" w:rsidRPr="004C1CD6" w:rsidTr="00693A3C">
        <w:trPr>
          <w:trHeight w:val="155"/>
        </w:trPr>
        <w:tc>
          <w:tcPr>
            <w:tcW w:w="2694" w:type="dxa"/>
            <w:vMerge/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4C1CD6" w:rsidRPr="004C1CD6" w:rsidRDefault="004C1CD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“За страницами учебника географии”.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Гайфуллин М.С.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Гайфуллин М.С.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Гайфуллин М.С.</w:t>
            </w: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4C1CD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Гайфуллин М.С.</w:t>
            </w: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 w:val="restart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Общекультурное</w:t>
            </w: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2480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2480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2480" w:type="dxa"/>
          </w:tcPr>
          <w:p w:rsidR="003B3319" w:rsidRPr="004C1CD6" w:rsidRDefault="003956D2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481" w:type="dxa"/>
          </w:tcPr>
          <w:p w:rsidR="003B3319" w:rsidRPr="004C1CD6" w:rsidRDefault="003956D2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481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480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B3319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3B3319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  <w:tc>
          <w:tcPr>
            <w:tcW w:w="2197" w:type="dxa"/>
          </w:tcPr>
          <w:p w:rsidR="003B3319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Есина О.И.</w:t>
            </w: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 w:val="restart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4"/>
                <w:szCs w:val="28"/>
                <w:lang w:val="tt-RU"/>
              </w:rPr>
              <w:t>Социальное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319" w:rsidRPr="004C1CD6" w:rsidTr="00693A3C">
        <w:trPr>
          <w:trHeight w:val="155"/>
        </w:trPr>
        <w:tc>
          <w:tcPr>
            <w:tcW w:w="2694" w:type="dxa"/>
            <w:vMerge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543" w:type="dxa"/>
          </w:tcPr>
          <w:p w:rsidR="003B3319" w:rsidRPr="004C1CD6" w:rsidRDefault="003B331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2480" w:type="dxa"/>
          </w:tcPr>
          <w:p w:rsidR="003B3319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Ю.С.</w:t>
            </w:r>
          </w:p>
        </w:tc>
        <w:tc>
          <w:tcPr>
            <w:tcW w:w="2481" w:type="dxa"/>
          </w:tcPr>
          <w:p w:rsidR="003B3319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481" w:type="dxa"/>
          </w:tcPr>
          <w:p w:rsidR="003B3319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197" w:type="dxa"/>
          </w:tcPr>
          <w:p w:rsidR="003B3319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Рахматуллина А.Х.</w:t>
            </w:r>
          </w:p>
        </w:tc>
      </w:tr>
    </w:tbl>
    <w:p w:rsidR="0060259D" w:rsidRDefault="0060259D">
      <w:pPr>
        <w:rPr>
          <w:sz w:val="28"/>
          <w:szCs w:val="28"/>
        </w:rPr>
      </w:pPr>
    </w:p>
    <w:p w:rsidR="000467A6" w:rsidRDefault="000467A6">
      <w:pPr>
        <w:rPr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977"/>
        <w:gridCol w:w="2339"/>
        <w:gridCol w:w="2339"/>
        <w:gridCol w:w="2339"/>
        <w:gridCol w:w="2339"/>
      </w:tblGrid>
      <w:tr w:rsidR="000467A6" w:rsidRPr="00CD05EE" w:rsidTr="000467A6">
        <w:trPr>
          <w:trHeight w:val="645"/>
        </w:trPr>
        <w:tc>
          <w:tcPr>
            <w:tcW w:w="3261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внеурочной деятельности</w:t>
            </w: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 xml:space="preserve">6А </w:t>
            </w: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6Б</w:t>
            </w:r>
          </w:p>
          <w:p w:rsidR="000467A6" w:rsidRPr="004C1CD6" w:rsidRDefault="000467A6" w:rsidP="007E5D5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1CD6">
              <w:rPr>
                <w:rFonts w:ascii="Times New Roman" w:hAnsi="Times New Roman"/>
                <w:b/>
                <w:sz w:val="28"/>
                <w:szCs w:val="28"/>
              </w:rPr>
              <w:t>6В</w:t>
            </w: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6Г</w:t>
            </w:r>
          </w:p>
        </w:tc>
      </w:tr>
      <w:tr w:rsidR="003956D2" w:rsidRPr="00AB5D71" w:rsidTr="000467A6">
        <w:tc>
          <w:tcPr>
            <w:tcW w:w="3261" w:type="dxa"/>
            <w:vMerge w:val="restart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2EA886" wp14:editId="1B04038F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618490</wp:posOffset>
                      </wp:positionV>
                      <wp:extent cx="2082165" cy="10795"/>
                      <wp:effectExtent l="10795" t="10160" r="12065" b="762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82165" cy="10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6.95pt;margin-top:48.7pt;width:163.95pt;height: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3+KQIAAEkEAAAOAAAAZHJzL2Uyb0RvYy54bWysVMGO2jAQvVfqP1i+QxIWWIgIq1UC7WHb&#10;Iu32A4ztJFYd27K9BFT13zs2gS7tpaqagzOOZ968mXnO6uHYSXTg1gmtCpyNU4y4opoJ1RT468t2&#10;tMDIeaIYkVrxAp+4ww/r9+9Wvcn5RLdaMm4RgCiX96bArfcmTxJHW94RN9aGKziste2Ih61tEmZJ&#10;D+idTCZpOk96bZmxmnLn4Gt1PsTriF/XnPovde24R7LAwM3H1cZ1H9ZkvSJ5Y4lpBR1okH9g0RGh&#10;IOkVqiKeoFcr/oDqBLXa6dqPqe4SXdeC8lgDVJOlv1Xz3BLDYy3QHGeubXL/D5Z+PuwsEgxmh5Ei&#10;HYzo8dXrmBndhfb0xuXgVaqdDQXSo3o2T5p+c0jpsiWq4dH55WQgNgsRyU1I2DgDSfb9J83AhwB+&#10;7NWxth2qpTAfQ2AAh36gYxzO6TocfvSIwsdJuphk8xlGFM6y9H45i7lIHmBCsLHOf+C6Q8EosPOW&#10;iKb1pVYKZKDtOQU5PDkfSP4KCMFKb4WUUQ1Sob7Ay9lkFjk5LQULh8HN2WZfSosOJOgpPgOLGzer&#10;XxWLYC0nbDPYngh5tiG5VAEPigM6g3UWzPdlutwsNovpaDqZb0bTtKpGj9tyOppvs/tZdVeVZZX9&#10;CNSyad4KxrgK7C7izaZ/J47hGp1ld5XvtQ3JLXrsF5C9vCPpOOcw2rNI9pqddvYyf9BrdB7uVrgQ&#10;b/dgv/0DrH8CAAD//wMAUEsDBBQABgAIAAAAIQCJEBQv3gAAAAkBAAAPAAAAZHJzL2Rvd25yZXYu&#10;eG1sTI/BToNAEIbvTXyHzZh4axcsaQuyNMZE48GQWPW+ZUdA2Vlkt0DfvuNJjzPz5Z/vz/ez7cSI&#10;g28dKYhXEQikypmWagXvb4/LHQgfNBndOUIFZ/SwL64Wuc6Mm+gVx0OoBYeQz7SCJoQ+k9JXDVrt&#10;V65H4tunG6wOPA61NIOeONx28jaKNtLqlvhDo3t8aLD6Ppysgh/anj8SOe6+yjJsnp5fasJyUurm&#10;er6/AxFwDn8w/OqzOhTsdHQnMl50CpbxOmVUQbpNQDCwjhMud+RFGoMscvm/QXEBAAD//wMAUEsB&#10;Ai0AFAAGAAgAAAAhALaDOJL+AAAA4QEAABMAAAAAAAAAAAAAAAAAAAAAAFtDb250ZW50X1R5cGVz&#10;XS54bWxQSwECLQAUAAYACAAAACEAOP0h/9YAAACUAQAACwAAAAAAAAAAAAAAAAAvAQAAX3JlbHMv&#10;LnJlbHNQSwECLQAUAAYACAAAACEAWhHN/ikCAABJBAAADgAAAAAAAAAAAAAAAAAuAgAAZHJzL2Uy&#10;b0RvYy54bWxQSwECLQAUAAYACAAAACEAiRAUL94AAAAJAQAADwAAAAAAAAAAAAAAAACDBAAAZHJz&#10;L2Rvd25yZXYueG1sUEsFBgAAAAAEAAQA8wAAAI4FAAAAAA==&#10;"/>
                  </w:pict>
                </mc:Fallback>
              </mc:AlternateContent>
            </w:r>
            <w:r w:rsidRPr="004C1CD6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977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Пронина С.Н.</w:t>
            </w:r>
          </w:p>
        </w:tc>
        <w:tc>
          <w:tcPr>
            <w:tcW w:w="2339" w:type="dxa"/>
          </w:tcPr>
          <w:p w:rsidR="003956D2" w:rsidRPr="004C1CD6" w:rsidRDefault="003956D2" w:rsidP="00003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339" w:type="dxa"/>
          </w:tcPr>
          <w:p w:rsidR="003956D2" w:rsidRPr="004C1CD6" w:rsidRDefault="003956D2" w:rsidP="00003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Пронина С.Н.</w:t>
            </w:r>
          </w:p>
        </w:tc>
      </w:tr>
      <w:tr w:rsidR="000467A6" w:rsidRPr="00AB5D71" w:rsidTr="000467A6">
        <w:tc>
          <w:tcPr>
            <w:tcW w:w="3261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B5D71" w:rsidTr="000467A6">
        <w:tc>
          <w:tcPr>
            <w:tcW w:w="3261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«Литературная гостиная»</w:t>
            </w:r>
          </w:p>
        </w:tc>
        <w:tc>
          <w:tcPr>
            <w:tcW w:w="2339" w:type="dxa"/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2339" w:type="dxa"/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2339" w:type="dxa"/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Ахметова Р.Р.</w:t>
            </w:r>
          </w:p>
        </w:tc>
        <w:tc>
          <w:tcPr>
            <w:tcW w:w="2339" w:type="dxa"/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А.Г.</w:t>
            </w:r>
          </w:p>
        </w:tc>
      </w:tr>
      <w:tr w:rsidR="000467A6" w:rsidRPr="00AB5D71" w:rsidTr="000467A6">
        <w:tc>
          <w:tcPr>
            <w:tcW w:w="3261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67A6" w:rsidRPr="004C1CD6" w:rsidRDefault="000467A6" w:rsidP="000A76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“Культура народов”</w:t>
            </w: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 w:val="restart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Общеинтеллектуальное</w:t>
            </w: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7E5D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Страноведение</w:t>
            </w: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Клуб знатоков русского языка</w:t>
            </w: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Юный историк</w:t>
            </w: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Голощапова Г.А.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Нуранеева Г.К.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Нуранеева Г.К.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Голощапова Г.А.</w:t>
            </w:r>
          </w:p>
        </w:tc>
      </w:tr>
      <w:tr w:rsidR="003956D2" w:rsidRPr="00AB5D71" w:rsidTr="000467A6">
        <w:trPr>
          <w:trHeight w:val="155"/>
        </w:trPr>
        <w:tc>
          <w:tcPr>
            <w:tcW w:w="3261" w:type="dxa"/>
            <w:vMerge w:val="restart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Общекультурное</w:t>
            </w:r>
          </w:p>
        </w:tc>
        <w:tc>
          <w:tcPr>
            <w:tcW w:w="2977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  <w:tc>
          <w:tcPr>
            <w:tcW w:w="2339" w:type="dxa"/>
          </w:tcPr>
          <w:p w:rsidR="003956D2" w:rsidRPr="004C1CD6" w:rsidRDefault="003956D2" w:rsidP="00003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Пашина А.А.</w:t>
            </w:r>
          </w:p>
        </w:tc>
      </w:tr>
      <w:tr w:rsidR="003956D2" w:rsidRPr="00AB5D71" w:rsidTr="000467A6">
        <w:trPr>
          <w:trHeight w:val="155"/>
        </w:trPr>
        <w:tc>
          <w:tcPr>
            <w:tcW w:w="3261" w:type="dxa"/>
            <w:vMerge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3956D2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3956D2" w:rsidRPr="004C1CD6" w:rsidRDefault="003956D2" w:rsidP="00003DE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 w:val="restart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C1CD6">
              <w:rPr>
                <w:rFonts w:ascii="Times New Roman" w:hAnsi="Times New Roman"/>
                <w:sz w:val="28"/>
                <w:szCs w:val="28"/>
                <w:lang w:val="tt-RU"/>
              </w:rPr>
              <w:t>Социальное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3261" w:type="dxa"/>
            <w:vMerge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1CD6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Шамсутдинова Ф.Р.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3956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Камалова И.М.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2A4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Галанцева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Л.Ф.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0467A6" w:rsidRPr="004C1CD6" w:rsidRDefault="003956D2" w:rsidP="002A4E3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Пашина А.А.</w:t>
            </w:r>
          </w:p>
        </w:tc>
      </w:tr>
    </w:tbl>
    <w:p w:rsidR="004C1CD6" w:rsidRDefault="004C1CD6">
      <w:pPr>
        <w:rPr>
          <w:sz w:val="28"/>
          <w:szCs w:val="28"/>
        </w:rPr>
      </w:pPr>
    </w:p>
    <w:p w:rsidR="004C1CD6" w:rsidRDefault="004C1CD6">
      <w:pPr>
        <w:rPr>
          <w:sz w:val="28"/>
          <w:szCs w:val="28"/>
        </w:rPr>
      </w:pPr>
    </w:p>
    <w:p w:rsidR="000467A6" w:rsidRDefault="000467A6">
      <w:pPr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2977"/>
        <w:gridCol w:w="3118"/>
        <w:gridCol w:w="3119"/>
        <w:gridCol w:w="3119"/>
      </w:tblGrid>
      <w:tr w:rsidR="000467A6" w:rsidRPr="00AB5D71" w:rsidTr="000467A6">
        <w:tc>
          <w:tcPr>
            <w:tcW w:w="2943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Направление внеурочной деятельности</w:t>
            </w:r>
          </w:p>
        </w:tc>
        <w:tc>
          <w:tcPr>
            <w:tcW w:w="2977" w:type="dxa"/>
          </w:tcPr>
          <w:p w:rsidR="000467A6" w:rsidRPr="004C1CD6" w:rsidRDefault="000467A6" w:rsidP="004C1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 xml:space="preserve">Форма организации внеурочной </w:t>
            </w:r>
          </w:p>
        </w:tc>
        <w:tc>
          <w:tcPr>
            <w:tcW w:w="3118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 xml:space="preserve">7А </w:t>
            </w: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>7Б</w:t>
            </w:r>
          </w:p>
          <w:p w:rsidR="000467A6" w:rsidRPr="004C1CD6" w:rsidRDefault="000467A6" w:rsidP="004C1C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1CD6">
              <w:rPr>
                <w:rFonts w:ascii="Times New Roman" w:hAnsi="Times New Roman"/>
                <w:b/>
                <w:sz w:val="26"/>
                <w:szCs w:val="26"/>
              </w:rPr>
              <w:t>7В</w:t>
            </w: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467A6" w:rsidRPr="00AB5D71" w:rsidTr="000467A6">
        <w:tc>
          <w:tcPr>
            <w:tcW w:w="2943" w:type="dxa"/>
            <w:vMerge w:val="restart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«Мы играем в волейбол» </w:t>
            </w:r>
          </w:p>
        </w:tc>
        <w:tc>
          <w:tcPr>
            <w:tcW w:w="3118" w:type="dxa"/>
          </w:tcPr>
          <w:p w:rsidR="000467A6" w:rsidRPr="004C1CD6" w:rsidRDefault="000467A6" w:rsidP="002A4E3B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67A6" w:rsidRPr="00AB5D71" w:rsidTr="00E25DD4"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«Азбука здоровья» 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Галанцева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</w:tr>
      <w:tr w:rsidR="000467A6" w:rsidRPr="00AB5D71" w:rsidTr="00E25DD4">
        <w:tc>
          <w:tcPr>
            <w:tcW w:w="2943" w:type="dxa"/>
            <w:vMerge w:val="restart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0467A6" w:rsidRPr="004C1CD6" w:rsidRDefault="000467A6" w:rsidP="000A76F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Литературн</w:t>
            </w:r>
            <w:r>
              <w:rPr>
                <w:rFonts w:ascii="Times New Roman" w:hAnsi="Times New Roman"/>
                <w:sz w:val="26"/>
                <w:szCs w:val="26"/>
              </w:rPr>
              <w:t>ая гостиная</w:t>
            </w:r>
          </w:p>
        </w:tc>
        <w:tc>
          <w:tcPr>
            <w:tcW w:w="3118" w:type="dxa"/>
            <w:shd w:val="clear" w:color="auto" w:fill="FFFFFF" w:themeFill="background1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“Уроки нравственности”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467A6" w:rsidRPr="004C1CD6" w:rsidRDefault="00F70F4F" w:rsidP="00F70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Ахметова Р.Р.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F70F4F" w:rsidP="00F70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Хуснуллина И.Г.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F70F4F" w:rsidP="00F70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Потасьева В.А.</w:t>
            </w: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 w:val="restart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Общеинтеллектуальное</w:t>
            </w: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5630D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“Страновед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ение</w:t>
            </w: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”</w:t>
            </w:r>
          </w:p>
        </w:tc>
        <w:tc>
          <w:tcPr>
            <w:tcW w:w="3118" w:type="dxa"/>
          </w:tcPr>
          <w:p w:rsidR="000467A6" w:rsidRPr="004C1CD6" w:rsidRDefault="000467A6" w:rsidP="00F70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F70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3119" w:type="dxa"/>
          </w:tcPr>
          <w:p w:rsidR="000467A6" w:rsidRPr="004C1CD6" w:rsidRDefault="000467A6" w:rsidP="00F70F4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Юный историк</w:t>
            </w:r>
          </w:p>
        </w:tc>
        <w:tc>
          <w:tcPr>
            <w:tcW w:w="3118" w:type="dxa"/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Дрягилева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Е.И.</w:t>
            </w:r>
          </w:p>
        </w:tc>
        <w:tc>
          <w:tcPr>
            <w:tcW w:w="3119" w:type="dxa"/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Дрягилева Е.И.</w:t>
            </w:r>
          </w:p>
        </w:tc>
        <w:tc>
          <w:tcPr>
            <w:tcW w:w="3119" w:type="dxa"/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Дрягилева Е.И.</w:t>
            </w: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“Этимология. Фразеология. Орфоопия.”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“За страницами учебника географии”.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 w:val="restart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Общекультурное</w:t>
            </w: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Ручной труд </w:t>
            </w:r>
          </w:p>
        </w:tc>
        <w:tc>
          <w:tcPr>
            <w:tcW w:w="3118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F70F4F" w:rsidP="00D473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Пашина А.А.</w:t>
            </w: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Умелые руки </w:t>
            </w:r>
          </w:p>
        </w:tc>
        <w:tc>
          <w:tcPr>
            <w:tcW w:w="3118" w:type="dxa"/>
          </w:tcPr>
          <w:p w:rsidR="000467A6" w:rsidRPr="004C1CD6" w:rsidRDefault="000467A6" w:rsidP="003B35E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3B35E8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F70F4F" w:rsidP="00D473A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Эстрадно-хоровое пение </w:t>
            </w:r>
          </w:p>
        </w:tc>
        <w:tc>
          <w:tcPr>
            <w:tcW w:w="3118" w:type="dxa"/>
          </w:tcPr>
          <w:p w:rsidR="000467A6" w:rsidRPr="004C1CD6" w:rsidRDefault="00F70F4F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Тимошкина М.В.</w:t>
            </w:r>
          </w:p>
        </w:tc>
        <w:tc>
          <w:tcPr>
            <w:tcW w:w="3119" w:type="dxa"/>
          </w:tcPr>
          <w:p w:rsidR="000467A6" w:rsidRPr="004C1CD6" w:rsidRDefault="00F70F4F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Тимошкина М.В.</w:t>
            </w: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Декоративно-прикладное искусство</w:t>
            </w:r>
          </w:p>
        </w:tc>
        <w:tc>
          <w:tcPr>
            <w:tcW w:w="3118" w:type="dxa"/>
          </w:tcPr>
          <w:p w:rsidR="000467A6" w:rsidRPr="004C1CD6" w:rsidRDefault="00F70F4F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О.И.</w:t>
            </w:r>
          </w:p>
        </w:tc>
        <w:tc>
          <w:tcPr>
            <w:tcW w:w="3119" w:type="dxa"/>
          </w:tcPr>
          <w:p w:rsidR="000467A6" w:rsidRPr="004C1CD6" w:rsidRDefault="00F70F4F" w:rsidP="002D23C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О.И.</w:t>
            </w: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 w:val="restart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C1CD6">
              <w:rPr>
                <w:rFonts w:ascii="Times New Roman" w:hAnsi="Times New Roman"/>
                <w:sz w:val="26"/>
                <w:szCs w:val="26"/>
                <w:lang w:val="tt-RU"/>
              </w:rPr>
              <w:t>Социальное</w:t>
            </w: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«Мир вокруг нас» </w:t>
            </w:r>
          </w:p>
        </w:tc>
        <w:tc>
          <w:tcPr>
            <w:tcW w:w="3118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 xml:space="preserve">«Экология души» </w:t>
            </w:r>
          </w:p>
        </w:tc>
        <w:tc>
          <w:tcPr>
            <w:tcW w:w="3118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67A6" w:rsidRPr="00AB5D71" w:rsidTr="000467A6">
        <w:trPr>
          <w:trHeight w:val="155"/>
        </w:trPr>
        <w:tc>
          <w:tcPr>
            <w:tcW w:w="2943" w:type="dxa"/>
            <w:vMerge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</w:p>
        </w:tc>
        <w:tc>
          <w:tcPr>
            <w:tcW w:w="2977" w:type="dxa"/>
          </w:tcPr>
          <w:p w:rsidR="000467A6" w:rsidRPr="004C1CD6" w:rsidRDefault="000467A6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1CD6">
              <w:rPr>
                <w:rFonts w:ascii="Times New Roman" w:hAnsi="Times New Roman"/>
                <w:sz w:val="26"/>
                <w:szCs w:val="26"/>
              </w:rPr>
              <w:t>Классные часы, беседы, мероприятия</w:t>
            </w:r>
          </w:p>
        </w:tc>
        <w:tc>
          <w:tcPr>
            <w:tcW w:w="3118" w:type="dxa"/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З.М.</w:t>
            </w:r>
          </w:p>
        </w:tc>
        <w:tc>
          <w:tcPr>
            <w:tcW w:w="3119" w:type="dxa"/>
          </w:tcPr>
          <w:p w:rsidR="000467A6" w:rsidRPr="004C1CD6" w:rsidRDefault="00F70F4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Шар</w:t>
            </w:r>
            <w:r w:rsidR="00F17ACF">
              <w:rPr>
                <w:rFonts w:ascii="Times New Roman" w:hAnsi="Times New Roman"/>
                <w:sz w:val="26"/>
                <w:szCs w:val="26"/>
              </w:rPr>
              <w:t>апова Э.Р.</w:t>
            </w:r>
          </w:p>
        </w:tc>
        <w:tc>
          <w:tcPr>
            <w:tcW w:w="3119" w:type="dxa"/>
          </w:tcPr>
          <w:p w:rsidR="000467A6" w:rsidRPr="004C1CD6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С.Н.</w:t>
            </w:r>
          </w:p>
        </w:tc>
      </w:tr>
    </w:tbl>
    <w:p w:rsidR="004C1CD6" w:rsidRDefault="004C1CD6">
      <w:pPr>
        <w:rPr>
          <w:sz w:val="28"/>
          <w:szCs w:val="28"/>
        </w:rPr>
      </w:pPr>
    </w:p>
    <w:p w:rsidR="0063649F" w:rsidRDefault="0063649F">
      <w:pPr>
        <w:rPr>
          <w:sz w:val="28"/>
          <w:szCs w:val="28"/>
        </w:rPr>
      </w:pPr>
    </w:p>
    <w:p w:rsidR="0063649F" w:rsidRDefault="0063649F">
      <w:pPr>
        <w:rPr>
          <w:sz w:val="28"/>
          <w:szCs w:val="28"/>
        </w:rPr>
      </w:pP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2977"/>
        <w:gridCol w:w="2339"/>
        <w:gridCol w:w="2339"/>
        <w:gridCol w:w="2339"/>
        <w:gridCol w:w="2339"/>
      </w:tblGrid>
      <w:tr w:rsidR="00A92DE9" w:rsidRPr="00AB5D71" w:rsidTr="006352A5">
        <w:tc>
          <w:tcPr>
            <w:tcW w:w="3119" w:type="dxa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внеурочной деятельности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 xml:space="preserve">8А 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8Б</w:t>
            </w:r>
          </w:p>
          <w:p w:rsidR="00A92DE9" w:rsidRPr="00A92DE9" w:rsidRDefault="00A92DE9" w:rsidP="006364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8В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 xml:space="preserve">8Г 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92DE9" w:rsidRPr="00AB5D71" w:rsidTr="006352A5"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DE9" w:rsidRPr="00AB5D71" w:rsidTr="006352A5"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Рахматуллина А.Х.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Рахматуллина А.Х.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Рахматуллина А.Х.</w:t>
            </w:r>
          </w:p>
        </w:tc>
        <w:tc>
          <w:tcPr>
            <w:tcW w:w="23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Рахматуллина А.Х.</w:t>
            </w:r>
          </w:p>
        </w:tc>
      </w:tr>
      <w:tr w:rsidR="00A92DE9" w:rsidRPr="00AB5D71" w:rsidTr="006352A5"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“Күңелле сәхнә”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Закирова Ф.Г.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Закирова Ф.Г.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Залалутдинова Г.Т.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F17ACF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Залалутдинова Г.Т.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“Уроки нравственности”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9345CE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Потасьева В.А.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9345CE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Хуснуллина </w:t>
            </w:r>
            <w:r w:rsidR="00125E8D">
              <w:rPr>
                <w:rFonts w:ascii="Times New Roman" w:hAnsi="Times New Roman"/>
                <w:sz w:val="28"/>
                <w:szCs w:val="28"/>
                <w:lang w:val="tt-RU"/>
              </w:rPr>
              <w:t>И.Г.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Ахметова Р.Р.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Потасьева В.А.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“Клуб литераторов”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Общеинтеллектуальное</w:t>
            </w: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6364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“Страновед</w:t>
            </w:r>
            <w:r w:rsidR="0063649F">
              <w:rPr>
                <w:rFonts w:ascii="Times New Roman" w:hAnsi="Times New Roman"/>
                <w:sz w:val="28"/>
                <w:szCs w:val="28"/>
                <w:lang w:val="tt-RU"/>
              </w:rPr>
              <w:t>ение</w:t>
            </w: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6352A5" w:rsidRPr="00AB5D71" w:rsidTr="006352A5">
        <w:trPr>
          <w:trHeight w:val="319"/>
        </w:trPr>
        <w:tc>
          <w:tcPr>
            <w:tcW w:w="3119" w:type="dxa"/>
            <w:vMerge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Голощапова Г.А.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Голдощапова Г.А.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Шайдуллина Г.С.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Давыдова М.А.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“Физика в задачах”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“За страницами учебника географии”.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A92DE9" w:rsidRPr="00AB5D71" w:rsidTr="006352A5">
        <w:trPr>
          <w:trHeight w:val="700"/>
        </w:trPr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Общекультурное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2DE9" w:rsidRPr="00AB5D71" w:rsidTr="006352A5">
        <w:trPr>
          <w:trHeight w:val="395"/>
        </w:trPr>
        <w:tc>
          <w:tcPr>
            <w:tcW w:w="3119" w:type="dxa"/>
            <w:vMerge w:val="restart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Социальное</w:t>
            </w: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«Экология души» 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52A5" w:rsidRPr="00AB5D71" w:rsidTr="006352A5">
        <w:trPr>
          <w:trHeight w:val="395"/>
        </w:trPr>
        <w:tc>
          <w:tcPr>
            <w:tcW w:w="3119" w:type="dxa"/>
            <w:vMerge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6352A5" w:rsidRPr="00A92DE9" w:rsidRDefault="006352A5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6352A5" w:rsidRPr="00A92DE9" w:rsidRDefault="00125E8D" w:rsidP="00125E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</w:tr>
      <w:tr w:rsidR="00A92DE9" w:rsidRPr="00AB5D71" w:rsidTr="006352A5">
        <w:trPr>
          <w:trHeight w:val="155"/>
        </w:trPr>
        <w:tc>
          <w:tcPr>
            <w:tcW w:w="3119" w:type="dxa"/>
            <w:vMerge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A92DE9" w:rsidRPr="00A92DE9" w:rsidRDefault="00A92DE9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Классны</w:t>
            </w:r>
            <w:r w:rsidR="0063649F">
              <w:rPr>
                <w:rFonts w:ascii="Times New Roman" w:hAnsi="Times New Roman"/>
                <w:sz w:val="28"/>
                <w:szCs w:val="28"/>
              </w:rPr>
              <w:t>е</w:t>
            </w:r>
            <w:r w:rsidR="00BB0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часы,</w:t>
            </w:r>
            <w:r w:rsidR="00BB0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2DE9">
              <w:rPr>
                <w:rFonts w:ascii="Times New Roman" w:hAnsi="Times New Roman"/>
                <w:sz w:val="28"/>
                <w:szCs w:val="28"/>
              </w:rPr>
              <w:t>беседы, мероприятия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Еремеева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Закирова Ф.Г.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2339" w:type="dxa"/>
            <w:shd w:val="clear" w:color="auto" w:fill="FFFFFF" w:themeFill="background1"/>
          </w:tcPr>
          <w:p w:rsidR="00A92DE9" w:rsidRPr="00A92DE9" w:rsidRDefault="00125E8D" w:rsidP="002A4E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Потасьева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</w:tr>
    </w:tbl>
    <w:p w:rsidR="00A92DE9" w:rsidRDefault="00A92DE9">
      <w:pPr>
        <w:rPr>
          <w:sz w:val="28"/>
          <w:szCs w:val="28"/>
        </w:rPr>
      </w:pPr>
    </w:p>
    <w:p w:rsidR="000467A6" w:rsidRDefault="000467A6">
      <w:pPr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2977"/>
        <w:gridCol w:w="2410"/>
        <w:gridCol w:w="2268"/>
        <w:gridCol w:w="2268"/>
        <w:gridCol w:w="2268"/>
      </w:tblGrid>
      <w:tr w:rsidR="000467A6" w:rsidRPr="00A92DE9" w:rsidTr="000467A6">
        <w:tc>
          <w:tcPr>
            <w:tcW w:w="3119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977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2410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 xml:space="preserve">9А </w:t>
            </w:r>
          </w:p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9Б</w:t>
            </w:r>
          </w:p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9В</w:t>
            </w:r>
          </w:p>
        </w:tc>
        <w:tc>
          <w:tcPr>
            <w:tcW w:w="2268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9Г</w:t>
            </w:r>
          </w:p>
        </w:tc>
      </w:tr>
      <w:tr w:rsidR="000467A6" w:rsidRPr="00A92DE9" w:rsidTr="000467A6">
        <w:tc>
          <w:tcPr>
            <w:tcW w:w="3119" w:type="dxa"/>
            <w:vMerge w:val="restart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977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2410" w:type="dxa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268" w:type="dxa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268" w:type="dxa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2268" w:type="dxa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Дерюгина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</w:tr>
      <w:tr w:rsidR="000467A6" w:rsidRPr="00A92DE9" w:rsidTr="000467A6"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2410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0467A6">
        <w:tc>
          <w:tcPr>
            <w:tcW w:w="3119" w:type="dxa"/>
            <w:vMerge w:val="restart"/>
          </w:tcPr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“Күңелле сәхнә”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“Уроки нравственности”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Хуснуллина И.Г.</w:t>
            </w: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Ахметова Р.Р.</w:t>
            </w: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Хуснуллина И.Г.</w:t>
            </w: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Ахметова Р.Р.</w:t>
            </w: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25E8D" w:rsidRPr="00A92DE9" w:rsidTr="000467A6">
        <w:trPr>
          <w:trHeight w:val="155"/>
        </w:trPr>
        <w:tc>
          <w:tcPr>
            <w:tcW w:w="3119" w:type="dxa"/>
            <w:vMerge/>
          </w:tcPr>
          <w:p w:rsidR="00125E8D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125E8D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“Физика в задачах”</w:t>
            </w:r>
          </w:p>
        </w:tc>
        <w:tc>
          <w:tcPr>
            <w:tcW w:w="2410" w:type="dxa"/>
            <w:shd w:val="clear" w:color="auto" w:fill="FFFFFF" w:themeFill="background1"/>
          </w:tcPr>
          <w:p w:rsidR="00125E8D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125E8D" w:rsidRDefault="00125E8D">
            <w:r w:rsidRPr="005B4B28"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125E8D" w:rsidRDefault="00125E8D">
            <w:r w:rsidRPr="005B4B28"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  <w:tc>
          <w:tcPr>
            <w:tcW w:w="2268" w:type="dxa"/>
            <w:shd w:val="clear" w:color="auto" w:fill="FFFFFF" w:themeFill="background1"/>
          </w:tcPr>
          <w:p w:rsidR="00125E8D" w:rsidRDefault="00125E8D">
            <w:r w:rsidRPr="005B4B28"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 w:val="restart"/>
          </w:tcPr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Общекультурное</w:t>
            </w:r>
          </w:p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467A6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0467A6">
        <w:trPr>
          <w:trHeight w:val="407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Эстрадно-хоровое пение 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 w:val="restart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Социальное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Дрягилева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Дрягидева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«Экология души» 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0467A6">
        <w:trPr>
          <w:trHeight w:val="155"/>
        </w:trPr>
        <w:tc>
          <w:tcPr>
            <w:tcW w:w="3119" w:type="dxa"/>
            <w:vMerge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977" w:type="dxa"/>
            <w:shd w:val="clear" w:color="auto" w:fill="FFFFFF" w:themeFill="background1"/>
          </w:tcPr>
          <w:p w:rsidR="000467A6" w:rsidRPr="00A92DE9" w:rsidRDefault="000467A6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Тимошкина М.В.</w:t>
            </w: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Валеева И.М.</w:t>
            </w: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125E8D" w:rsidP="00125E8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Э.И.</w:t>
            </w:r>
          </w:p>
        </w:tc>
        <w:tc>
          <w:tcPr>
            <w:tcW w:w="2268" w:type="dxa"/>
            <w:shd w:val="clear" w:color="auto" w:fill="FFFFFF" w:themeFill="background1"/>
          </w:tcPr>
          <w:p w:rsidR="000467A6" w:rsidRPr="00A92DE9" w:rsidRDefault="00125E8D" w:rsidP="005F17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Бешенцев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С.Н.</w:t>
            </w:r>
          </w:p>
        </w:tc>
      </w:tr>
    </w:tbl>
    <w:p w:rsidR="00693A3C" w:rsidRDefault="00693A3C">
      <w:pPr>
        <w:rPr>
          <w:sz w:val="28"/>
          <w:szCs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4"/>
        <w:gridCol w:w="5358"/>
        <w:gridCol w:w="4338"/>
      </w:tblGrid>
      <w:tr w:rsidR="000467A6" w:rsidRPr="00A92DE9" w:rsidTr="00125E8D">
        <w:tc>
          <w:tcPr>
            <w:tcW w:w="5614" w:type="dxa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Направление внеурочной деятельности</w:t>
            </w:r>
          </w:p>
        </w:tc>
        <w:tc>
          <w:tcPr>
            <w:tcW w:w="5358" w:type="dxa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2DE9">
              <w:rPr>
                <w:rFonts w:ascii="Times New Roman" w:hAnsi="Times New Roman"/>
                <w:b/>
                <w:sz w:val="28"/>
                <w:szCs w:val="28"/>
              </w:rPr>
              <w:t>Форма организации внеурочной деятельности</w:t>
            </w:r>
          </w:p>
        </w:tc>
        <w:tc>
          <w:tcPr>
            <w:tcW w:w="4338" w:type="dxa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10А</w:t>
            </w:r>
          </w:p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467A6" w:rsidRPr="00A92DE9" w:rsidTr="00125E8D">
        <w:tc>
          <w:tcPr>
            <w:tcW w:w="5614" w:type="dxa"/>
            <w:vMerge w:val="restart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5358" w:type="dxa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«Мы играем в волейбол» </w:t>
            </w:r>
          </w:p>
        </w:tc>
        <w:tc>
          <w:tcPr>
            <w:tcW w:w="4338" w:type="dxa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8" w:type="dxa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«Азбука здоровья» </w:t>
            </w:r>
          </w:p>
        </w:tc>
        <w:tc>
          <w:tcPr>
            <w:tcW w:w="4338" w:type="dxa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c>
          <w:tcPr>
            <w:tcW w:w="5614" w:type="dxa"/>
            <w:vMerge w:val="restart"/>
          </w:tcPr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38" w:type="dxa"/>
            <w:tcBorders>
              <w:bottom w:val="single" w:sz="4" w:space="0" w:color="auto"/>
            </w:tcBorders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“Күңелле сәхнә”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“Уроки нравственности”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125E8D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Янилкина Н.М.</w:t>
            </w: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“Математика и жизнь”</w:t>
            </w:r>
          </w:p>
        </w:tc>
        <w:tc>
          <w:tcPr>
            <w:tcW w:w="4338" w:type="dxa"/>
            <w:tcBorders>
              <w:bottom w:val="single" w:sz="4" w:space="0" w:color="auto"/>
            </w:tcBorders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Химия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“Физика в задачах”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125E8D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Валтышева И.А.</w:t>
            </w: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 w:val="restart"/>
          </w:tcPr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Общекультурное</w:t>
            </w:r>
          </w:p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467A6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Умелые руки 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rPr>
          <w:trHeight w:val="407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92DE9">
              <w:rPr>
                <w:rFonts w:ascii="Times New Roman" w:hAnsi="Times New Roman"/>
                <w:sz w:val="28"/>
                <w:szCs w:val="28"/>
              </w:rPr>
              <w:t>Эстрадно</w:t>
            </w:r>
            <w:proofErr w:type="spellEnd"/>
            <w:r w:rsidRPr="00A92DE9">
              <w:rPr>
                <w:rFonts w:ascii="Times New Roman" w:hAnsi="Times New Roman"/>
                <w:sz w:val="28"/>
                <w:szCs w:val="28"/>
              </w:rPr>
              <w:t xml:space="preserve">-хоровое пение 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 w:val="restart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2DE9">
              <w:rPr>
                <w:rFonts w:ascii="Times New Roman" w:hAnsi="Times New Roman"/>
                <w:sz w:val="28"/>
                <w:szCs w:val="28"/>
                <w:lang w:val="tt-RU"/>
              </w:rPr>
              <w:t>Социальное</w:t>
            </w:r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433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467A6" w:rsidRPr="00A92DE9" w:rsidRDefault="00125E8D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 xml:space="preserve">«Экология души» 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67A6" w:rsidRPr="00A92DE9" w:rsidTr="00125E8D">
        <w:trPr>
          <w:trHeight w:val="155"/>
        </w:trPr>
        <w:tc>
          <w:tcPr>
            <w:tcW w:w="5614" w:type="dxa"/>
            <w:vMerge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358" w:type="dxa"/>
            <w:shd w:val="clear" w:color="auto" w:fill="FFFFFF" w:themeFill="background1"/>
          </w:tcPr>
          <w:p w:rsidR="000467A6" w:rsidRPr="00A92DE9" w:rsidRDefault="000467A6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2DE9">
              <w:rPr>
                <w:rFonts w:ascii="Times New Roman" w:hAnsi="Times New Roman"/>
                <w:sz w:val="28"/>
                <w:szCs w:val="28"/>
              </w:rPr>
              <w:t>Классные часы, беседы, мероприятия</w:t>
            </w:r>
          </w:p>
        </w:tc>
        <w:tc>
          <w:tcPr>
            <w:tcW w:w="4338" w:type="dxa"/>
            <w:shd w:val="clear" w:color="auto" w:fill="FFFFFF" w:themeFill="background1"/>
          </w:tcPr>
          <w:p w:rsidR="000467A6" w:rsidRPr="00A92DE9" w:rsidRDefault="00125E8D" w:rsidP="002C0E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Однакина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0467A6" w:rsidRDefault="000467A6">
      <w:pPr>
        <w:rPr>
          <w:sz w:val="28"/>
          <w:szCs w:val="28"/>
        </w:rPr>
      </w:pPr>
      <w:bookmarkStart w:id="0" w:name="_GoBack"/>
      <w:bookmarkEnd w:id="0"/>
    </w:p>
    <w:sectPr w:rsidR="000467A6" w:rsidSect="004C1C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D6"/>
    <w:rsid w:val="000142E1"/>
    <w:rsid w:val="000467A6"/>
    <w:rsid w:val="000A76FB"/>
    <w:rsid w:val="00125E8D"/>
    <w:rsid w:val="001B68C7"/>
    <w:rsid w:val="002F4919"/>
    <w:rsid w:val="003956D2"/>
    <w:rsid w:val="003B3319"/>
    <w:rsid w:val="0041417A"/>
    <w:rsid w:val="004C1CD6"/>
    <w:rsid w:val="005630DE"/>
    <w:rsid w:val="0060259D"/>
    <w:rsid w:val="00631CE5"/>
    <w:rsid w:val="006352A5"/>
    <w:rsid w:val="0063649F"/>
    <w:rsid w:val="00693A3C"/>
    <w:rsid w:val="006A1A3A"/>
    <w:rsid w:val="006A35CB"/>
    <w:rsid w:val="007101B3"/>
    <w:rsid w:val="007479B1"/>
    <w:rsid w:val="007E5D5D"/>
    <w:rsid w:val="008060A8"/>
    <w:rsid w:val="009037FD"/>
    <w:rsid w:val="009345CE"/>
    <w:rsid w:val="00994B8F"/>
    <w:rsid w:val="00A47073"/>
    <w:rsid w:val="00A92DE9"/>
    <w:rsid w:val="00BB09F1"/>
    <w:rsid w:val="00BB0E42"/>
    <w:rsid w:val="00E25DD4"/>
    <w:rsid w:val="00F17ACF"/>
    <w:rsid w:val="00F654B2"/>
    <w:rsid w:val="00F70F4F"/>
    <w:rsid w:val="00F83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D6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D6"/>
    <w:rPr>
      <w:rFonts w:ascii="Cambria" w:eastAsia="Cambria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2018-11-01T10:16:00Z</cp:lastPrinted>
  <dcterms:created xsi:type="dcterms:W3CDTF">2019-12-01T13:40:00Z</dcterms:created>
  <dcterms:modified xsi:type="dcterms:W3CDTF">2019-12-04T07:50:00Z</dcterms:modified>
</cp:coreProperties>
</file>